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633" w:rsidRPr="00915633" w:rsidRDefault="00915633" w:rsidP="00915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_GoBack"/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D3D3D3"/>
          <w:lang w:eastAsia="pt-BR"/>
        </w:rPr>
        <w:t>ANEXO I - M</w:t>
      </w:r>
    </w:p>
    <w:p w:rsidR="00915633" w:rsidRPr="00915633" w:rsidRDefault="00915633" w:rsidP="00915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MODELO DE DECLARAÇÃO DE CONTRATOS FIRMADOS </w:t>
      </w:r>
      <w:bookmarkEnd w:id="0"/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COM A INICIATIVA PRIVADA E A ADMINISTRAÇÃO PÚBLICA</w:t>
      </w:r>
    </w:p>
    <w:p w:rsidR="00915633" w:rsidRPr="00915633" w:rsidRDefault="00915633" w:rsidP="00915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  <w:t>Declaro que a empresa ___________________________________________________, inscrita no CNPJ (MF) nº____________________, inscrição estadual nº________________________, estabelecida em __________________________, possui os seguintes contratos firmados com a iniciativa privada e a administração pública:</w:t>
      </w:r>
    </w:p>
    <w:tbl>
      <w:tblPr>
        <w:tblW w:w="952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"/>
        <w:gridCol w:w="2077"/>
        <w:gridCol w:w="1209"/>
        <w:gridCol w:w="1249"/>
        <w:gridCol w:w="1452"/>
        <w:gridCol w:w="1697"/>
      </w:tblGrid>
      <w:tr w:rsidR="00915633" w:rsidRPr="00915633" w:rsidTr="00915633">
        <w:trPr>
          <w:trHeight w:val="48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Nome do Órgão/Empresa</w:t>
            </w:r>
          </w:p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Meios de contato com o órgão/empresa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Número do Contrato</w:t>
            </w:r>
          </w:p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Vigência do Contrato</w:t>
            </w:r>
          </w:p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mensal do Contrato (R$)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total do contrato em 12 meses* (R$)</w:t>
            </w:r>
          </w:p>
        </w:tc>
      </w:tr>
      <w:tr w:rsidR="00915633" w:rsidRPr="00915633" w:rsidTr="00915633">
        <w:trPr>
          <w:trHeight w:val="25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15633" w:rsidRPr="00915633" w:rsidTr="00915633">
        <w:trPr>
          <w:trHeight w:val="25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15633" w:rsidRPr="00915633" w:rsidTr="00915633">
        <w:trPr>
          <w:trHeight w:val="464"/>
          <w:tblCellSpacing w:w="15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Valor Total dos Contratos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633" w:rsidRPr="00915633" w:rsidRDefault="00915633" w:rsidP="00915633">
            <w:pPr>
              <w:spacing w:before="120" w:after="120" w:line="240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915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R$</w:t>
            </w:r>
          </w:p>
        </w:tc>
      </w:tr>
    </w:tbl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Observação: *Considera-se o valor total do contrato para o período de 12 meses. Se já executada parte do contrato e, este não sendo prorrogado, a depender de manifestação da empresa e conforme o caso de ratificação junto a sua Contratante, deverá ser considerado o valor remanescente, excluído o já executado.</w:t>
      </w:r>
    </w:p>
    <w:p w:rsidR="00915633" w:rsidRPr="00915633" w:rsidRDefault="00915633" w:rsidP="00915633">
      <w:pPr>
        <w:spacing w:after="0" w:line="240" w:lineRule="auto"/>
        <w:ind w:right="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Local e data</w:t>
      </w:r>
    </w:p>
    <w:p w:rsidR="00915633" w:rsidRPr="00915633" w:rsidRDefault="00915633" w:rsidP="009156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915633" w:rsidRPr="00915633" w:rsidRDefault="00915633" w:rsidP="00915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Assinatura e identificação do emissor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  <w:t>Observação: Além dos nomes dos órgãos/empresas, o licitante deverá informar também o endereço completo dos órgãos/empresas, com os quais tem contratos vigentes.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  <w:t>_________________________________________________________________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COMPROVAÇÃO DA CONDIÇÃO do subitem</w:t>
      </w:r>
      <w:r w:rsidRPr="0091563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> 8.19</w:t>
      </w:r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 do Termo de Referência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a) 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A Declaração de Compromissos Assumidos deve informar que 1/12 (um doze avos) dos contratos firmados pela licitante não é superior ao Patrimônio Líquido da licitante. 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Cálculo demonstrativo:</w:t>
      </w:r>
    </w:p>
    <w:p w:rsidR="00915633" w:rsidRPr="00915633" w:rsidRDefault="00915633" w:rsidP="00915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pt-BR"/>
        </w:rPr>
        <w:t>Valor do Patrimônio Líquido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 x 12 &gt;1</w:t>
      </w:r>
    </w:p>
    <w:p w:rsidR="00915633" w:rsidRPr="00915633" w:rsidRDefault="00915633" w:rsidP="00915633">
      <w:pPr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Valor total dos contratos *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Nota 1: Esse resultado deverá ser superior a 1.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_________________________________________________________________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COMPROVAÇÃO DA CONDIÇÃO do subitem </w:t>
      </w:r>
      <w:r w:rsidRPr="0091563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t-BR"/>
        </w:rPr>
        <w:t>8.19.2</w:t>
      </w:r>
      <w:r w:rsidRPr="009156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 do Termo de Referência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b) 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Caso a diferença entre a receita bruta discriminada na Demonstração do Resultado do Exercício (DRE) e a declaração apresentada seja maior que 10% (dez por cento) positivo ou negativo em relação à receita bruta, o licitante deverá apresentar justificativas. 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Cálculo demonstrativo da variação percentual do valor total constante na declaração de contratos firmados em relação à receita bruta:</w:t>
      </w:r>
    </w:p>
    <w:p w:rsidR="00915633" w:rsidRPr="00915633" w:rsidRDefault="00915633" w:rsidP="00915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eastAsia="pt-BR"/>
        </w:rPr>
        <w:lastRenderedPageBreak/>
        <w:t>(Valor da Receita Bruta - Valor total dos Contratos)</w:t>
      </w: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 x 100 =</w:t>
      </w:r>
    </w:p>
    <w:p w:rsidR="00915633" w:rsidRPr="00915633" w:rsidRDefault="00915633" w:rsidP="00915633">
      <w:pPr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t-BR"/>
        </w:rPr>
        <w:t>Valor da Receita Bruta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Obs.: Caso o percentual encontrado seja maior que 10% (positivo ou negativo), a licitante deverá apresentar as devidas justificativas.</w:t>
      </w:r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  <w:t>JUSTIFICATIVAS PARA A VARIAÇÃO PERCENTUAL SUPERIOR A 10%: ____________________________________________________</w:t>
      </w:r>
      <w:proofErr w:type="gramStart"/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 .</w:t>
      </w:r>
      <w:proofErr w:type="gramEnd"/>
    </w:p>
    <w:p w:rsidR="00915633" w:rsidRPr="00915633" w:rsidRDefault="00915633" w:rsidP="0091563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1563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593DFB" w:rsidRPr="00915633" w:rsidRDefault="00915633" w:rsidP="00915633">
      <w:pPr>
        <w:rPr>
          <w:sz w:val="24"/>
          <w:szCs w:val="24"/>
        </w:rPr>
      </w:pPr>
    </w:p>
    <w:sectPr w:rsidR="00593DFB" w:rsidRPr="00915633" w:rsidSect="00915633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633"/>
    <w:rsid w:val="00051C41"/>
    <w:rsid w:val="002F2BC4"/>
    <w:rsid w:val="00391C38"/>
    <w:rsid w:val="008E560F"/>
    <w:rsid w:val="0091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FF49E"/>
  <w15:chartTrackingRefBased/>
  <w15:docId w15:val="{96984A64-B59F-464C-A4A7-68DF9C99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91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15633"/>
    <w:rPr>
      <w:b/>
      <w:bCs/>
    </w:rPr>
  </w:style>
  <w:style w:type="character" w:customStyle="1" w:styleId="dark-mode-color-black">
    <w:name w:val="dark-mode-color-black"/>
    <w:basedOn w:val="Fontepargpadro"/>
    <w:rsid w:val="00915633"/>
  </w:style>
  <w:style w:type="paragraph" w:customStyle="1" w:styleId="textojustificado">
    <w:name w:val="texto_justificado"/>
    <w:basedOn w:val="Normal"/>
    <w:rsid w:val="0091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direita">
    <w:name w:val="texto_alinhado_direita"/>
    <w:basedOn w:val="Normal"/>
    <w:rsid w:val="0091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Normal"/>
    <w:rsid w:val="0091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15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2079</Characters>
  <Application>Microsoft Office Word</Application>
  <DocSecurity>0</DocSecurity>
  <Lines>17</Lines>
  <Paragraphs>4</Paragraphs>
  <ScaleCrop>false</ScaleCrop>
  <Company>Policia Federal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Laira Giacomett de Carvalho</dc:creator>
  <cp:keywords/>
  <dc:description/>
  <cp:lastModifiedBy>Laira Giacomett de Carvalho</cp:lastModifiedBy>
  <cp:revision>1</cp:revision>
  <dcterms:created xsi:type="dcterms:W3CDTF">2023-10-26T02:27:00Z</dcterms:created>
  <dcterms:modified xsi:type="dcterms:W3CDTF">2023-10-26T02:29:00Z</dcterms:modified>
</cp:coreProperties>
</file>